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4D6A" w14:textId="05F71D72" w:rsidR="007245F2" w:rsidRPr="006F16C2" w:rsidRDefault="007245F2">
      <w:pPr>
        <w:rPr>
          <w:b/>
          <w:bCs/>
          <w:u w:val="single"/>
        </w:rPr>
      </w:pPr>
      <w:r>
        <w:t xml:space="preserve">                                                      </w:t>
      </w:r>
      <w:r w:rsidRPr="006F16C2">
        <w:rPr>
          <w:b/>
          <w:bCs/>
          <w:u w:val="single"/>
        </w:rPr>
        <w:t>Letwell Parish Council.</w:t>
      </w:r>
    </w:p>
    <w:p w14:paraId="0FF680AE" w14:textId="5821936C" w:rsidR="007245F2" w:rsidRDefault="006F16C2">
      <w:r>
        <w:t xml:space="preserve">Minutes of The Parish Council meeting held at </w:t>
      </w:r>
      <w:r w:rsidR="007245F2">
        <w:t xml:space="preserve"> 7:30pm on</w:t>
      </w:r>
      <w:r w:rsidR="002B295F">
        <w:t xml:space="preserve"> </w:t>
      </w:r>
      <w:r w:rsidR="000D46C1">
        <w:t>Wednesday 6</w:t>
      </w:r>
      <w:r w:rsidR="000D46C1" w:rsidRPr="000D46C1">
        <w:rPr>
          <w:vertAlign w:val="superscript"/>
        </w:rPr>
        <w:t>th</w:t>
      </w:r>
      <w:r w:rsidR="000D46C1">
        <w:t xml:space="preserve"> of April</w:t>
      </w:r>
      <w:r w:rsidR="002B295F">
        <w:t xml:space="preserve"> </w:t>
      </w:r>
      <w:r w:rsidR="007245F2">
        <w:t>2022 at Letwell Village Hall, Barker Hades Road, Letwell.</w:t>
      </w:r>
    </w:p>
    <w:p w14:paraId="6AD88CFB" w14:textId="10A56A54" w:rsidR="007245F2" w:rsidRDefault="007245F2"/>
    <w:p w14:paraId="76585AD0" w14:textId="554750A1" w:rsidR="007245F2" w:rsidRDefault="006F16C2">
      <w:r w:rsidRPr="006F16C2">
        <w:rPr>
          <w:b/>
          <w:bCs/>
        </w:rPr>
        <w:t>Members present</w:t>
      </w:r>
      <w:r>
        <w:t>: Cllr Nettleship, Cllr Sharpe, Cllr Straw.</w:t>
      </w:r>
    </w:p>
    <w:p w14:paraId="2BED13C5" w14:textId="7920DAB3" w:rsidR="006F16C2" w:rsidRDefault="006F16C2">
      <w:r w:rsidRPr="006F16C2">
        <w:rPr>
          <w:b/>
          <w:bCs/>
        </w:rPr>
        <w:t>Staff:</w:t>
      </w:r>
      <w:r>
        <w:rPr>
          <w:b/>
          <w:bCs/>
        </w:rPr>
        <w:t xml:space="preserve"> </w:t>
      </w:r>
      <w:r>
        <w:t>Rebecca Thompson, Clerk .</w:t>
      </w:r>
    </w:p>
    <w:p w14:paraId="7C72F39E" w14:textId="3530C11D" w:rsidR="006F16C2" w:rsidRPr="006F16C2" w:rsidRDefault="006F16C2">
      <w:r w:rsidRPr="006F16C2">
        <w:rPr>
          <w:b/>
          <w:bCs/>
        </w:rPr>
        <w:t>Public:</w:t>
      </w:r>
      <w:r>
        <w:rPr>
          <w:b/>
          <w:bCs/>
        </w:rPr>
        <w:t xml:space="preserve"> </w:t>
      </w:r>
      <w:r>
        <w:t>7 Members of public.</w:t>
      </w:r>
    </w:p>
    <w:p w14:paraId="502F0601" w14:textId="370633AC" w:rsidR="007245F2" w:rsidRDefault="007245F2"/>
    <w:p w14:paraId="03F92920" w14:textId="08AB69B9" w:rsidR="007245F2" w:rsidRDefault="007245F2"/>
    <w:p w14:paraId="3303A16B" w14:textId="2D545D17" w:rsidR="007245F2" w:rsidRDefault="007245F2"/>
    <w:p w14:paraId="39FBDF57" w14:textId="2A76EE32" w:rsidR="00DF4AE6" w:rsidRPr="00F30544" w:rsidRDefault="00DF4AE6">
      <w:pPr>
        <w:rPr>
          <w:u w:val="single"/>
        </w:rPr>
      </w:pPr>
      <w:r w:rsidRPr="00264051">
        <w:rPr>
          <w:b/>
          <w:bCs/>
          <w:u w:val="single"/>
        </w:rPr>
        <w:t>Public Session</w:t>
      </w:r>
      <w:r w:rsidRPr="00DF4AE6">
        <w:rPr>
          <w:u w:val="single"/>
        </w:rPr>
        <w:t>.</w:t>
      </w:r>
    </w:p>
    <w:p w14:paraId="5C8C920A" w14:textId="5D511857" w:rsidR="00DF4AE6" w:rsidRDefault="00264051">
      <w:r>
        <w:t>The Clerk read the questions provided. The members of the Parish Council all agreed that it would be nice to have a church service at St Peter’s at the opening of the Jubilee celebration. Nicky kindly offered to deliver the service.</w:t>
      </w:r>
    </w:p>
    <w:p w14:paraId="0B1FA38A" w14:textId="70E4453A" w:rsidR="00264051" w:rsidRDefault="00264051">
      <w:r>
        <w:t>Members all agreed that if fracking became an issue then the Parish Council would fully oppose.</w:t>
      </w:r>
    </w:p>
    <w:p w14:paraId="0040A834" w14:textId="29F6797A" w:rsidR="00264051" w:rsidRDefault="00264051">
      <w:r>
        <w:t>Discussion was had about the rat poison used by RMBC, the clerk agreed to find out .</w:t>
      </w:r>
    </w:p>
    <w:p w14:paraId="6F9F0699" w14:textId="32FB743D" w:rsidR="00264051" w:rsidRDefault="00884F33">
      <w:r>
        <w:t xml:space="preserve">Discussion was had about how the bunting was going to be put up, the clerk agreed to ask a farmer she knows if he will help. Discussion was also had about parking as the </w:t>
      </w:r>
      <w:proofErr w:type="spellStart"/>
      <w:r>
        <w:t>Hollingsworths</w:t>
      </w:r>
      <w:proofErr w:type="spellEnd"/>
      <w:r>
        <w:t xml:space="preserve"> have said the farmyard will not be available.</w:t>
      </w:r>
    </w:p>
    <w:p w14:paraId="73A704C6" w14:textId="39B91887" w:rsidR="00884F33" w:rsidRDefault="00884F33">
      <w:r>
        <w:t xml:space="preserve">Discussion was had about the state of the green at the junction of Church Lane/ </w:t>
      </w:r>
      <w:proofErr w:type="spellStart"/>
      <w:r>
        <w:t>Gildingwells</w:t>
      </w:r>
      <w:proofErr w:type="spellEnd"/>
      <w:r>
        <w:t xml:space="preserve"> road. The Clerk said that the Neighbourhood coordinator at RMBC was looking at getting it edged.</w:t>
      </w:r>
    </w:p>
    <w:p w14:paraId="0CEEB5A8" w14:textId="26FF11A8" w:rsidR="00884F33" w:rsidRDefault="00884F33">
      <w:r>
        <w:t>The Council were asked about doing a regular community litter pick, all members agreed this was a good idea and the clerk agreed to register an initial litter pick with the scheme run by RMBC.</w:t>
      </w:r>
    </w:p>
    <w:p w14:paraId="22551201" w14:textId="53A35D8D" w:rsidR="00884F33" w:rsidRDefault="00581684">
      <w:r>
        <w:t>A member of public raised concerns about the hedges which hang into the road on Burrs Lane, the clerk agreed to report it and advised that members of the public can also report issues like this online to Highways England.</w:t>
      </w:r>
    </w:p>
    <w:p w14:paraId="3D48BBD2" w14:textId="453364C4" w:rsidR="00581684" w:rsidRDefault="00581684">
      <w:r>
        <w:t>Discussion was had about the hall floor and all members agreed it needs to be cleaned. The clerk agreed to arrange.</w:t>
      </w:r>
    </w:p>
    <w:p w14:paraId="753A5682" w14:textId="28438213" w:rsidR="00DF4AE6" w:rsidRPr="00581684" w:rsidRDefault="00DF4AE6">
      <w:pPr>
        <w:rPr>
          <w:b/>
          <w:bCs/>
          <w:u w:val="single"/>
        </w:rPr>
      </w:pPr>
      <w:r w:rsidRPr="00581684">
        <w:rPr>
          <w:b/>
          <w:bCs/>
          <w:u w:val="single"/>
        </w:rPr>
        <w:t>Ward Update.</w:t>
      </w:r>
    </w:p>
    <w:p w14:paraId="40E1DF7B" w14:textId="4E28B672" w:rsidR="00DF4AE6" w:rsidRDefault="00581684">
      <w:r>
        <w:t>None Present.</w:t>
      </w:r>
    </w:p>
    <w:p w14:paraId="77AC2193" w14:textId="2190F266" w:rsidR="00DF4AE6" w:rsidRDefault="00DF4AE6"/>
    <w:p w14:paraId="50AFFF68" w14:textId="29C4D0BA" w:rsidR="00DF4AE6" w:rsidRDefault="00DF4AE6">
      <w:pPr>
        <w:rPr>
          <w:b/>
          <w:bCs/>
          <w:sz w:val="28"/>
          <w:szCs w:val="28"/>
        </w:rPr>
      </w:pPr>
      <w:r w:rsidRPr="00DF4AE6">
        <w:rPr>
          <w:b/>
          <w:bCs/>
          <w:sz w:val="28"/>
          <w:szCs w:val="28"/>
        </w:rPr>
        <w:t>Parish Council Meeting.</w:t>
      </w:r>
    </w:p>
    <w:p w14:paraId="7E882896" w14:textId="2F953A00" w:rsidR="00DF4AE6" w:rsidRPr="00581684" w:rsidRDefault="00DF4AE6" w:rsidP="00DF4AE6">
      <w:pPr>
        <w:pStyle w:val="ListParagraph"/>
        <w:numPr>
          <w:ilvl w:val="0"/>
          <w:numId w:val="1"/>
        </w:numPr>
        <w:rPr>
          <w:b/>
          <w:bCs/>
        </w:rPr>
      </w:pPr>
      <w:r w:rsidRPr="00581684">
        <w:rPr>
          <w:b/>
          <w:bCs/>
        </w:rPr>
        <w:t>To receive and approve any apologies for absence.</w:t>
      </w:r>
    </w:p>
    <w:p w14:paraId="0ADEE58C" w14:textId="75A919FC" w:rsidR="00D050FE" w:rsidRDefault="00581684" w:rsidP="00D050FE">
      <w:pPr>
        <w:pStyle w:val="ListParagraph"/>
      </w:pPr>
      <w:r>
        <w:t>Apologies received from Cllr Bell and Cllr Biggins .</w:t>
      </w:r>
    </w:p>
    <w:p w14:paraId="7356E243" w14:textId="3AFA024E" w:rsidR="00581684" w:rsidRDefault="00581684" w:rsidP="00D050FE">
      <w:pPr>
        <w:pStyle w:val="ListParagraph"/>
      </w:pPr>
      <w:r>
        <w:t>Reasons approved by all.</w:t>
      </w:r>
    </w:p>
    <w:p w14:paraId="629C26EC" w14:textId="243742C1" w:rsidR="00D050FE" w:rsidRDefault="00DF4AE6" w:rsidP="00D050FE">
      <w:pPr>
        <w:pStyle w:val="ListParagraph"/>
        <w:numPr>
          <w:ilvl w:val="0"/>
          <w:numId w:val="1"/>
        </w:numPr>
        <w:rPr>
          <w:b/>
          <w:bCs/>
        </w:rPr>
      </w:pPr>
      <w:r w:rsidRPr="00581684">
        <w:rPr>
          <w:b/>
          <w:bCs/>
        </w:rPr>
        <w:lastRenderedPageBreak/>
        <w:t xml:space="preserve">To receive any declarations of interest </w:t>
      </w:r>
      <w:r w:rsidR="008449C7" w:rsidRPr="00581684">
        <w:rPr>
          <w:b/>
          <w:bCs/>
        </w:rPr>
        <w:t>not already declared under the Council’s Code of Conduct or Members Register of Disclosable Pecuniary Interests.</w:t>
      </w:r>
    </w:p>
    <w:p w14:paraId="7708A679" w14:textId="29CAEF95" w:rsidR="00581684" w:rsidRPr="00581684" w:rsidRDefault="00581684" w:rsidP="00581684">
      <w:pPr>
        <w:pStyle w:val="ListParagraph"/>
      </w:pPr>
      <w:r>
        <w:t>Cllr Nettleship and Cllr Sharpe – Summer Fayre Committee.</w:t>
      </w:r>
    </w:p>
    <w:p w14:paraId="26B1730F" w14:textId="12250234" w:rsidR="008449C7" w:rsidRDefault="008449C7" w:rsidP="00457E99">
      <w:pPr>
        <w:pStyle w:val="ListParagraph"/>
        <w:numPr>
          <w:ilvl w:val="0"/>
          <w:numId w:val="1"/>
        </w:numPr>
        <w:rPr>
          <w:b/>
          <w:bCs/>
        </w:rPr>
      </w:pPr>
      <w:r w:rsidRPr="00581684">
        <w:rPr>
          <w:b/>
          <w:bCs/>
        </w:rPr>
        <w:t>To Consider items to be discussed in the absence of the press and public.</w:t>
      </w:r>
    </w:p>
    <w:p w14:paraId="30D22DBA" w14:textId="7835D914" w:rsidR="00581684" w:rsidRPr="00581684" w:rsidRDefault="00581684" w:rsidP="00581684">
      <w:pPr>
        <w:pStyle w:val="ListParagraph"/>
      </w:pPr>
      <w:r>
        <w:t>None.</w:t>
      </w:r>
    </w:p>
    <w:p w14:paraId="07832BC7" w14:textId="44D5DA63" w:rsidR="008449C7" w:rsidRDefault="008449C7" w:rsidP="00581684">
      <w:pPr>
        <w:pStyle w:val="ListParagraph"/>
        <w:numPr>
          <w:ilvl w:val="0"/>
          <w:numId w:val="1"/>
        </w:numPr>
        <w:rPr>
          <w:b/>
          <w:bCs/>
        </w:rPr>
      </w:pPr>
      <w:r w:rsidRPr="00581684">
        <w:rPr>
          <w:b/>
          <w:bCs/>
        </w:rPr>
        <w:t xml:space="preserve">To approve the minutes from the meeting held on </w:t>
      </w:r>
      <w:r w:rsidR="002863FF" w:rsidRPr="00581684">
        <w:rPr>
          <w:b/>
          <w:bCs/>
        </w:rPr>
        <w:t>10th</w:t>
      </w:r>
      <w:r w:rsidR="000D46C1" w:rsidRPr="00581684">
        <w:rPr>
          <w:b/>
          <w:bCs/>
        </w:rPr>
        <w:t xml:space="preserve"> of March</w:t>
      </w:r>
      <w:r w:rsidR="00457E99" w:rsidRPr="00581684">
        <w:rPr>
          <w:b/>
          <w:bCs/>
        </w:rPr>
        <w:t xml:space="preserve"> 2022</w:t>
      </w:r>
      <w:r w:rsidRPr="00581684">
        <w:rPr>
          <w:b/>
          <w:bCs/>
        </w:rPr>
        <w:t>.</w:t>
      </w:r>
    </w:p>
    <w:p w14:paraId="5B27E733" w14:textId="1CD371AC" w:rsidR="00581684" w:rsidRPr="00581684" w:rsidRDefault="00581684" w:rsidP="00581684">
      <w:pPr>
        <w:pStyle w:val="ListParagraph"/>
      </w:pPr>
      <w:r>
        <w:t>Approved by all.</w:t>
      </w:r>
    </w:p>
    <w:p w14:paraId="17FA9348" w14:textId="77777777" w:rsidR="00581684" w:rsidRPr="00581684" w:rsidRDefault="00581684" w:rsidP="00581684">
      <w:pPr>
        <w:pStyle w:val="ListParagraph"/>
      </w:pPr>
    </w:p>
    <w:p w14:paraId="376F086A" w14:textId="252A0460" w:rsidR="008449C7" w:rsidRPr="00BF0656" w:rsidRDefault="008449C7" w:rsidP="00BF0656">
      <w:pPr>
        <w:pStyle w:val="ListParagraph"/>
        <w:numPr>
          <w:ilvl w:val="0"/>
          <w:numId w:val="1"/>
        </w:numPr>
        <w:rPr>
          <w:b/>
          <w:bCs/>
        </w:rPr>
      </w:pPr>
      <w:r w:rsidRPr="00BF0656">
        <w:rPr>
          <w:b/>
          <w:bCs/>
        </w:rPr>
        <w:t>To discuss any matters arising from the minutes, for information only.</w:t>
      </w:r>
    </w:p>
    <w:p w14:paraId="127171DE" w14:textId="4B4FC301" w:rsidR="00BF0656" w:rsidRPr="00BF0656" w:rsidRDefault="00BF0656" w:rsidP="00BF0656">
      <w:pPr>
        <w:pStyle w:val="ListParagraph"/>
      </w:pPr>
      <w:r>
        <w:t>None.</w:t>
      </w:r>
    </w:p>
    <w:p w14:paraId="797532A0" w14:textId="4BB1F447" w:rsidR="008449C7" w:rsidRPr="00BF0656" w:rsidRDefault="008449C7" w:rsidP="00BF0656">
      <w:pPr>
        <w:pStyle w:val="ListParagraph"/>
        <w:numPr>
          <w:ilvl w:val="0"/>
          <w:numId w:val="1"/>
        </w:numPr>
        <w:rPr>
          <w:b/>
          <w:bCs/>
        </w:rPr>
      </w:pPr>
      <w:r w:rsidRPr="00BF0656">
        <w:rPr>
          <w:b/>
          <w:bCs/>
        </w:rPr>
        <w:t>To discuss questions provided by the Letwell Community Group</w:t>
      </w:r>
      <w:r w:rsidR="00BF0656" w:rsidRPr="00BF0656">
        <w:rPr>
          <w:b/>
          <w:bCs/>
        </w:rPr>
        <w:t>.</w:t>
      </w:r>
    </w:p>
    <w:p w14:paraId="16B227EA" w14:textId="73F37A67" w:rsidR="00BF0656" w:rsidRDefault="00BF0656" w:rsidP="00BF0656">
      <w:pPr>
        <w:pStyle w:val="ListParagraph"/>
      </w:pPr>
      <w:r>
        <w:t>No questions as there is a meeting coming up on Monday to discuss the upcoming events.</w:t>
      </w:r>
    </w:p>
    <w:p w14:paraId="5EABAAD7" w14:textId="02B3386A" w:rsidR="00BF0656" w:rsidRPr="00BF0656" w:rsidRDefault="00BF0656" w:rsidP="00BF0656">
      <w:pPr>
        <w:pStyle w:val="ListParagraph"/>
      </w:pPr>
      <w:r>
        <w:t>Members were reminded about the Easter event on the 18</w:t>
      </w:r>
      <w:r w:rsidRPr="00BF0656">
        <w:rPr>
          <w:vertAlign w:val="superscript"/>
        </w:rPr>
        <w:t>th</w:t>
      </w:r>
      <w:r>
        <w:t xml:space="preserve"> of April.</w:t>
      </w:r>
    </w:p>
    <w:p w14:paraId="07281AED" w14:textId="036B34A5" w:rsidR="008449C7" w:rsidRPr="00BF0656" w:rsidRDefault="001005C0" w:rsidP="00BF0656">
      <w:pPr>
        <w:pStyle w:val="ListParagraph"/>
        <w:numPr>
          <w:ilvl w:val="0"/>
          <w:numId w:val="1"/>
        </w:numPr>
        <w:rPr>
          <w:b/>
          <w:bCs/>
        </w:rPr>
      </w:pPr>
      <w:r w:rsidRPr="00BF0656">
        <w:rPr>
          <w:b/>
          <w:bCs/>
        </w:rPr>
        <w:t>Clerk Update</w:t>
      </w:r>
      <w:r w:rsidR="00D050FE" w:rsidRPr="00BF0656">
        <w:rPr>
          <w:b/>
          <w:bCs/>
        </w:rPr>
        <w:t>.</w:t>
      </w:r>
    </w:p>
    <w:p w14:paraId="69267534" w14:textId="28F415F2" w:rsidR="00BF0656" w:rsidRPr="00BF0656" w:rsidRDefault="00BF0656" w:rsidP="00BF0656">
      <w:pPr>
        <w:pStyle w:val="ListParagraph"/>
      </w:pPr>
      <w:r>
        <w:t>The clerk advised that with Cllr Biggins being away, Cllr Nettleship will be temporarily taking over the Hall checks.</w:t>
      </w:r>
    </w:p>
    <w:p w14:paraId="16D5E8DA" w14:textId="2B9AEB74" w:rsidR="00D050FE" w:rsidRPr="00BF0656" w:rsidRDefault="00D050FE" w:rsidP="00BF0656">
      <w:pPr>
        <w:pStyle w:val="ListParagraph"/>
        <w:numPr>
          <w:ilvl w:val="0"/>
          <w:numId w:val="1"/>
        </w:numPr>
        <w:rPr>
          <w:b/>
          <w:bCs/>
        </w:rPr>
      </w:pPr>
      <w:r w:rsidRPr="00BF0656">
        <w:rPr>
          <w:b/>
          <w:bCs/>
        </w:rPr>
        <w:t>To receive an update regarding Jubilee Celebrations.</w:t>
      </w:r>
    </w:p>
    <w:p w14:paraId="471C8158" w14:textId="448E15D7" w:rsidR="00BF0656" w:rsidRPr="00BF0656" w:rsidRDefault="00BF0656" w:rsidP="00BF0656">
      <w:pPr>
        <w:pStyle w:val="ListParagraph"/>
      </w:pPr>
      <w:r>
        <w:t>It was discussed that the community group would help with he setting up</w:t>
      </w:r>
      <w:r w:rsidR="00A15727">
        <w:t xml:space="preserve">, that the local M.P would be attending the afternoon and unveiling the Jubilee tree plaque. The street Fair committee has agreed to pay 50% of the cost of the new bunting. Cllr Sharpe has booked the hog roast and the brass band. The Letwell Community Group have a meeting </w:t>
      </w:r>
      <w:proofErr w:type="spellStart"/>
      <w:r w:rsidR="00A15727">
        <w:t>onMonday</w:t>
      </w:r>
      <w:proofErr w:type="spellEnd"/>
      <w:r w:rsidR="00A15727">
        <w:t xml:space="preserve"> to discuss how they can help with eh event, the clerk agreed to attend.</w:t>
      </w:r>
    </w:p>
    <w:p w14:paraId="4A2E632B" w14:textId="5BDB23BD" w:rsidR="00645470" w:rsidRPr="00A15727" w:rsidRDefault="001005C0" w:rsidP="00A15727">
      <w:pPr>
        <w:pStyle w:val="ListParagraph"/>
        <w:numPr>
          <w:ilvl w:val="0"/>
          <w:numId w:val="1"/>
        </w:numPr>
        <w:rPr>
          <w:b/>
          <w:bCs/>
        </w:rPr>
      </w:pPr>
      <w:r w:rsidRPr="00A15727">
        <w:rPr>
          <w:b/>
          <w:bCs/>
        </w:rPr>
        <w:t>To discuss the Hall roo</w:t>
      </w:r>
      <w:r w:rsidR="00D050FE" w:rsidRPr="00A15727">
        <w:rPr>
          <w:b/>
          <w:bCs/>
        </w:rPr>
        <w:t>f</w:t>
      </w:r>
      <w:r w:rsidRPr="00A15727">
        <w:rPr>
          <w:b/>
          <w:bCs/>
        </w:rPr>
        <w:t xml:space="preserve"> and consider any action required</w:t>
      </w:r>
      <w:r w:rsidR="00645470" w:rsidRPr="00A15727">
        <w:rPr>
          <w:b/>
          <w:bCs/>
        </w:rPr>
        <w:t>.</w:t>
      </w:r>
    </w:p>
    <w:p w14:paraId="0C34ACF0" w14:textId="114D2540" w:rsidR="00A15727" w:rsidRPr="00A15727" w:rsidRDefault="00A15727" w:rsidP="00A15727">
      <w:pPr>
        <w:pStyle w:val="ListParagraph"/>
      </w:pPr>
      <w:r>
        <w:t>Cllr Sharpe advised he was meeting the plaster the next day and said he would forward on the quote given by them to the clerk.</w:t>
      </w:r>
    </w:p>
    <w:p w14:paraId="22FB06A3" w14:textId="0A2DCE51" w:rsidR="00D050FE" w:rsidRPr="00A15727" w:rsidRDefault="00645470" w:rsidP="00A15727">
      <w:pPr>
        <w:pStyle w:val="ListParagraph"/>
        <w:numPr>
          <w:ilvl w:val="0"/>
          <w:numId w:val="1"/>
        </w:numPr>
        <w:rPr>
          <w:b/>
          <w:bCs/>
        </w:rPr>
      </w:pPr>
      <w:r w:rsidRPr="00A15727">
        <w:rPr>
          <w:b/>
          <w:bCs/>
        </w:rPr>
        <w:t>To discus</w:t>
      </w:r>
      <w:r w:rsidR="00D050FE" w:rsidRPr="00A15727">
        <w:rPr>
          <w:b/>
          <w:bCs/>
        </w:rPr>
        <w:t xml:space="preserve">s </w:t>
      </w:r>
      <w:r w:rsidR="000D46C1" w:rsidRPr="00A15727">
        <w:rPr>
          <w:b/>
          <w:bCs/>
        </w:rPr>
        <w:t>scheme of delegation and consider any action required.</w:t>
      </w:r>
    </w:p>
    <w:p w14:paraId="695F5ADD" w14:textId="51ACC5F1" w:rsidR="00A15727" w:rsidRDefault="00A15727" w:rsidP="00A15727">
      <w:pPr>
        <w:pStyle w:val="ListParagraph"/>
      </w:pPr>
      <w:r>
        <w:t>The Clerk advised that in order to adhere to the Financial regulations and the spending powers of the Parish Council as per the Local Government Act 1974, Councillors are not permitted to spend money or agree to spend money without it first going through a motion of full Council or being approved via the scheme of delegation by the Clerk.</w:t>
      </w:r>
    </w:p>
    <w:p w14:paraId="6C329F94" w14:textId="3EFF63E5" w:rsidR="00A15727" w:rsidRPr="00A15727" w:rsidRDefault="00A15727" w:rsidP="00A15727">
      <w:pPr>
        <w:pStyle w:val="ListParagraph"/>
      </w:pPr>
      <w:r>
        <w:t xml:space="preserve">The clerk advised that that there must be an audit trail for every penny spent </w:t>
      </w:r>
      <w:r w:rsidR="00F935CF">
        <w:t>and if an amount has not been passed by full council or approved by the Clerk then the Councillor and Council members will be in breech of their regulations and risk being reported to the monitoring officer .</w:t>
      </w:r>
    </w:p>
    <w:p w14:paraId="55DFC756" w14:textId="49E4CDB1" w:rsidR="000D46C1" w:rsidRPr="00F935CF" w:rsidRDefault="000D46C1" w:rsidP="00F935CF">
      <w:pPr>
        <w:pStyle w:val="ListParagraph"/>
        <w:numPr>
          <w:ilvl w:val="0"/>
          <w:numId w:val="1"/>
        </w:numPr>
        <w:rPr>
          <w:b/>
          <w:bCs/>
        </w:rPr>
      </w:pPr>
      <w:r w:rsidRPr="00F935CF">
        <w:rPr>
          <w:b/>
          <w:bCs/>
        </w:rPr>
        <w:t>To Discuss responsibilities of Councillors.</w:t>
      </w:r>
    </w:p>
    <w:p w14:paraId="5D2E078E" w14:textId="5E66E73F" w:rsidR="00F935CF" w:rsidRPr="00F935CF" w:rsidRDefault="00F935CF" w:rsidP="00F935CF">
      <w:pPr>
        <w:pStyle w:val="ListParagraph"/>
      </w:pPr>
      <w:r>
        <w:t>Cllr Nettleship reiterated what was said by the clerk at point 10. He said all payments and decisions must be put to the clerk before being actioned.</w:t>
      </w:r>
    </w:p>
    <w:p w14:paraId="0327EE99" w14:textId="464C3D89" w:rsidR="000D46C1" w:rsidRPr="00F935CF" w:rsidRDefault="000D46C1" w:rsidP="00F935CF">
      <w:pPr>
        <w:pStyle w:val="ListParagraph"/>
        <w:numPr>
          <w:ilvl w:val="0"/>
          <w:numId w:val="1"/>
        </w:numPr>
        <w:rPr>
          <w:b/>
          <w:bCs/>
        </w:rPr>
      </w:pPr>
      <w:r w:rsidRPr="00F935CF">
        <w:rPr>
          <w:b/>
          <w:bCs/>
        </w:rPr>
        <w:t xml:space="preserve">To appoint an Internal Auditor. </w:t>
      </w:r>
    </w:p>
    <w:p w14:paraId="3584E4DA" w14:textId="71B23435" w:rsidR="00F935CF" w:rsidRPr="00F935CF" w:rsidRDefault="00F935CF" w:rsidP="00F935CF">
      <w:pPr>
        <w:pStyle w:val="ListParagraph"/>
      </w:pPr>
      <w:r>
        <w:t xml:space="preserve">All members </w:t>
      </w:r>
      <w:r w:rsidR="008E447A">
        <w:t>agreed to use previous Auditor.</w:t>
      </w:r>
    </w:p>
    <w:p w14:paraId="300D42B0" w14:textId="0AFEF494" w:rsidR="00645470" w:rsidRPr="008E447A" w:rsidRDefault="00645470" w:rsidP="008E447A">
      <w:pPr>
        <w:pStyle w:val="ListParagraph"/>
        <w:numPr>
          <w:ilvl w:val="0"/>
          <w:numId w:val="1"/>
        </w:numPr>
        <w:rPr>
          <w:b/>
          <w:bCs/>
        </w:rPr>
      </w:pPr>
      <w:r w:rsidRPr="008E447A">
        <w:rPr>
          <w:b/>
          <w:bCs/>
        </w:rPr>
        <w:t>Approval of Monthly payments.</w:t>
      </w:r>
    </w:p>
    <w:p w14:paraId="2E9AFD94" w14:textId="0A864DD6" w:rsidR="008E447A" w:rsidRPr="008E447A" w:rsidRDefault="008E447A" w:rsidP="008E447A">
      <w:pPr>
        <w:pStyle w:val="ListParagraph"/>
      </w:pPr>
      <w:r>
        <w:t>Approved by all.</w:t>
      </w:r>
    </w:p>
    <w:p w14:paraId="59FEC440" w14:textId="7C0E5169" w:rsidR="00645470" w:rsidRPr="008E447A" w:rsidRDefault="00645470" w:rsidP="008E447A">
      <w:pPr>
        <w:pStyle w:val="ListParagraph"/>
        <w:numPr>
          <w:ilvl w:val="0"/>
          <w:numId w:val="1"/>
        </w:numPr>
        <w:rPr>
          <w:b/>
          <w:bCs/>
        </w:rPr>
      </w:pPr>
      <w:r w:rsidRPr="008E447A">
        <w:rPr>
          <w:b/>
          <w:bCs/>
        </w:rPr>
        <w:t>Approval of bank statement.</w:t>
      </w:r>
    </w:p>
    <w:p w14:paraId="7F15A2AA" w14:textId="0E954158" w:rsidR="008E447A" w:rsidRPr="008E447A" w:rsidRDefault="008E447A" w:rsidP="008E447A">
      <w:pPr>
        <w:pStyle w:val="ListParagraph"/>
      </w:pPr>
      <w:r>
        <w:t>Approved by all.</w:t>
      </w:r>
    </w:p>
    <w:p w14:paraId="70989841" w14:textId="5FEC20B1" w:rsidR="00645470" w:rsidRPr="008E447A" w:rsidRDefault="00645470" w:rsidP="008E447A">
      <w:pPr>
        <w:pStyle w:val="ListParagraph"/>
        <w:numPr>
          <w:ilvl w:val="0"/>
          <w:numId w:val="1"/>
        </w:numPr>
        <w:rPr>
          <w:b/>
          <w:bCs/>
        </w:rPr>
      </w:pPr>
      <w:r w:rsidRPr="008E447A">
        <w:rPr>
          <w:b/>
          <w:bCs/>
        </w:rPr>
        <w:t>To receive and consider any current planning applications and issues.</w:t>
      </w:r>
    </w:p>
    <w:p w14:paraId="6D89F0EA" w14:textId="14B63E00" w:rsidR="008E447A" w:rsidRPr="008E447A" w:rsidRDefault="008E447A" w:rsidP="008E447A">
      <w:pPr>
        <w:pStyle w:val="ListParagraph"/>
      </w:pPr>
      <w:r>
        <w:t>None.</w:t>
      </w:r>
    </w:p>
    <w:p w14:paraId="0D9B7362" w14:textId="7A18CC7C" w:rsidR="00E60FEE" w:rsidRPr="008E447A" w:rsidRDefault="00645470" w:rsidP="008E447A">
      <w:pPr>
        <w:pStyle w:val="ListParagraph"/>
        <w:numPr>
          <w:ilvl w:val="0"/>
          <w:numId w:val="1"/>
        </w:numPr>
        <w:rPr>
          <w:b/>
          <w:bCs/>
        </w:rPr>
      </w:pPr>
      <w:r w:rsidRPr="008E447A">
        <w:rPr>
          <w:b/>
          <w:bCs/>
        </w:rPr>
        <w:t xml:space="preserve">To exchange information and receive </w:t>
      </w:r>
      <w:r w:rsidR="00E60FEE" w:rsidRPr="008E447A">
        <w:rPr>
          <w:b/>
          <w:bCs/>
        </w:rPr>
        <w:t>members’ reports</w:t>
      </w:r>
      <w:r w:rsidR="00D050FE" w:rsidRPr="008E447A">
        <w:rPr>
          <w:b/>
          <w:bCs/>
        </w:rPr>
        <w:t>.</w:t>
      </w:r>
    </w:p>
    <w:p w14:paraId="610E3BCB" w14:textId="1DF283C2" w:rsidR="008E447A" w:rsidRPr="008E447A" w:rsidRDefault="008E447A" w:rsidP="008E447A">
      <w:pPr>
        <w:pStyle w:val="ListParagraph"/>
      </w:pPr>
      <w:r>
        <w:t>Members discussed the weeds on and around the footpath, Clerk advised that she has already spoken with RMBC and these will be sprayed in due course.</w:t>
      </w:r>
    </w:p>
    <w:p w14:paraId="1ADA7E32" w14:textId="070FB9F9" w:rsidR="00E60FEE" w:rsidRDefault="00D050FE" w:rsidP="008449C7">
      <w:pPr>
        <w:rPr>
          <w:b/>
          <w:bCs/>
        </w:rPr>
      </w:pPr>
      <w:r w:rsidRPr="00581684">
        <w:rPr>
          <w:b/>
          <w:bCs/>
        </w:rPr>
        <w:lastRenderedPageBreak/>
        <w:t xml:space="preserve">       </w:t>
      </w:r>
      <w:r w:rsidR="00E60FEE" w:rsidRPr="00581684">
        <w:rPr>
          <w:b/>
          <w:bCs/>
        </w:rPr>
        <w:t>1</w:t>
      </w:r>
      <w:r w:rsidR="0077741D" w:rsidRPr="00581684">
        <w:rPr>
          <w:b/>
          <w:bCs/>
        </w:rPr>
        <w:t>7</w:t>
      </w:r>
      <w:r w:rsidR="008E447A">
        <w:rPr>
          <w:b/>
          <w:bCs/>
        </w:rPr>
        <w:t>.</w:t>
      </w:r>
      <w:r w:rsidR="00E60FEE" w:rsidRPr="00581684">
        <w:rPr>
          <w:b/>
          <w:bCs/>
        </w:rPr>
        <w:t>To confirm date and time for the next meeting</w:t>
      </w:r>
      <w:r w:rsidR="000D46C1" w:rsidRPr="00581684">
        <w:rPr>
          <w:b/>
          <w:bCs/>
        </w:rPr>
        <w:t xml:space="preserve"> as well as Annual General Meeting.</w:t>
      </w:r>
    </w:p>
    <w:p w14:paraId="015E2707" w14:textId="73DB32C0" w:rsidR="008E447A" w:rsidRDefault="008E447A" w:rsidP="008449C7">
      <w:r>
        <w:rPr>
          <w:b/>
          <w:bCs/>
        </w:rPr>
        <w:t xml:space="preserve">          </w:t>
      </w:r>
      <w:r>
        <w:t>Thursday the 12</w:t>
      </w:r>
      <w:r w:rsidRPr="008E447A">
        <w:rPr>
          <w:vertAlign w:val="superscript"/>
        </w:rPr>
        <w:t>th</w:t>
      </w:r>
      <w:r>
        <w:t xml:space="preserve"> of May at 7:30pm AGM followed by Parish Council Meeting.</w:t>
      </w:r>
    </w:p>
    <w:p w14:paraId="3B36DD85" w14:textId="42DD1534" w:rsidR="008E447A" w:rsidRDefault="008E447A" w:rsidP="008449C7"/>
    <w:p w14:paraId="36833638" w14:textId="62C3E360" w:rsidR="008E447A" w:rsidRDefault="008E447A" w:rsidP="008449C7"/>
    <w:p w14:paraId="0FF6BC56" w14:textId="1DB35626" w:rsidR="008E447A" w:rsidRPr="008E447A" w:rsidRDefault="008E447A" w:rsidP="008449C7">
      <w:r>
        <w:t>Meeting closed at 8:20pm.</w:t>
      </w:r>
    </w:p>
    <w:p w14:paraId="775A12B5" w14:textId="77777777" w:rsidR="008E447A" w:rsidRPr="00581684" w:rsidRDefault="008E447A" w:rsidP="008449C7">
      <w:pPr>
        <w:rPr>
          <w:b/>
          <w:bCs/>
        </w:rPr>
      </w:pPr>
    </w:p>
    <w:p w14:paraId="3FEC3897" w14:textId="6443C44E" w:rsidR="00E60FEE" w:rsidRDefault="00E60FEE" w:rsidP="008449C7"/>
    <w:p w14:paraId="16CEE12B" w14:textId="395D038A" w:rsidR="00E60FEE" w:rsidRDefault="00E60FEE" w:rsidP="008449C7">
      <w:pPr>
        <w:rPr>
          <w:b/>
          <w:bCs/>
        </w:rPr>
      </w:pPr>
      <w:r>
        <w:rPr>
          <w:b/>
          <w:bCs/>
        </w:rPr>
        <w:t xml:space="preserve">Key Correspondence </w:t>
      </w:r>
      <w:r w:rsidR="00D050FE">
        <w:rPr>
          <w:b/>
          <w:bCs/>
        </w:rPr>
        <w:t>available</w:t>
      </w:r>
      <w:r>
        <w:rPr>
          <w:b/>
          <w:bCs/>
        </w:rPr>
        <w:t xml:space="preserve"> but not the agenda ( Copies can be made available by the Clerk).</w:t>
      </w:r>
    </w:p>
    <w:p w14:paraId="140A58C3" w14:textId="45B7A12B" w:rsidR="00E60FEE" w:rsidRDefault="00E60FEE" w:rsidP="008449C7">
      <w:pPr>
        <w:rPr>
          <w:b/>
          <w:bCs/>
        </w:rPr>
      </w:pPr>
      <w:r>
        <w:rPr>
          <w:b/>
          <w:bCs/>
        </w:rPr>
        <w:t>Questions and comments from Letwell Community Group.</w:t>
      </w:r>
    </w:p>
    <w:p w14:paraId="56D7F0D5" w14:textId="1051FFCE" w:rsidR="00E60FEE" w:rsidRDefault="00E60FEE" w:rsidP="008449C7">
      <w:pPr>
        <w:rPr>
          <w:b/>
          <w:bCs/>
        </w:rPr>
      </w:pPr>
      <w:r>
        <w:rPr>
          <w:b/>
          <w:bCs/>
        </w:rPr>
        <w:t>YLCA: Training opportunities.</w:t>
      </w:r>
    </w:p>
    <w:p w14:paraId="34CF3AA2" w14:textId="14DBEE2E" w:rsidR="00E60FEE" w:rsidRDefault="00E60FEE" w:rsidP="008449C7">
      <w:pPr>
        <w:rPr>
          <w:b/>
          <w:bCs/>
        </w:rPr>
      </w:pPr>
      <w:r>
        <w:rPr>
          <w:b/>
          <w:bCs/>
        </w:rPr>
        <w:t>YLCA: White Rose Updates</w:t>
      </w:r>
    </w:p>
    <w:p w14:paraId="032598CA" w14:textId="0D278754" w:rsidR="00E60FEE" w:rsidRDefault="00E60FEE" w:rsidP="008449C7">
      <w:pPr>
        <w:rPr>
          <w:b/>
          <w:bCs/>
        </w:rPr>
      </w:pPr>
      <w:r>
        <w:rPr>
          <w:b/>
          <w:bCs/>
        </w:rPr>
        <w:t>South Yorkshire Police and crime commissioner monthly blogs.</w:t>
      </w:r>
    </w:p>
    <w:p w14:paraId="407F5A29" w14:textId="77777777" w:rsidR="00E60FEE" w:rsidRPr="00E60FEE" w:rsidRDefault="00E60FEE" w:rsidP="008449C7">
      <w:pPr>
        <w:rPr>
          <w:b/>
          <w:bCs/>
        </w:rPr>
      </w:pPr>
    </w:p>
    <w:sectPr w:rsidR="00E60FEE" w:rsidRPr="00E60F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F37A" w14:textId="77777777" w:rsidR="008E447A" w:rsidRDefault="008E447A" w:rsidP="008E447A">
      <w:pPr>
        <w:spacing w:after="0" w:line="240" w:lineRule="auto"/>
      </w:pPr>
      <w:r>
        <w:separator/>
      </w:r>
    </w:p>
  </w:endnote>
  <w:endnote w:type="continuationSeparator" w:id="0">
    <w:p w14:paraId="4BA1A0D9" w14:textId="77777777" w:rsidR="008E447A" w:rsidRDefault="008E447A" w:rsidP="008E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ECF1" w14:textId="77777777" w:rsidR="008E447A" w:rsidRDefault="008E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5584" w14:textId="77777777" w:rsidR="008E447A" w:rsidRDefault="008E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6CF6" w14:textId="77777777" w:rsidR="008E447A" w:rsidRDefault="008E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87D8" w14:textId="77777777" w:rsidR="008E447A" w:rsidRDefault="008E447A" w:rsidP="008E447A">
      <w:pPr>
        <w:spacing w:after="0" w:line="240" w:lineRule="auto"/>
      </w:pPr>
      <w:r>
        <w:separator/>
      </w:r>
    </w:p>
  </w:footnote>
  <w:footnote w:type="continuationSeparator" w:id="0">
    <w:p w14:paraId="1E48B809" w14:textId="77777777" w:rsidR="008E447A" w:rsidRDefault="008E447A" w:rsidP="008E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412" w14:textId="77777777" w:rsidR="008E447A" w:rsidRDefault="008E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34942"/>
      <w:docPartObj>
        <w:docPartGallery w:val="Watermarks"/>
        <w:docPartUnique/>
      </w:docPartObj>
    </w:sdtPr>
    <w:sdtContent>
      <w:p w14:paraId="2F5E84C7" w14:textId="76DF1A99" w:rsidR="008E447A" w:rsidRDefault="008E447A">
        <w:pPr>
          <w:pStyle w:val="Header"/>
        </w:pPr>
        <w:r>
          <w:rPr>
            <w:noProof/>
          </w:rPr>
          <w:pict w14:anchorId="347BC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9BBF" w14:textId="77777777" w:rsidR="008E447A" w:rsidRDefault="008E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29DE"/>
    <w:multiLevelType w:val="hybridMultilevel"/>
    <w:tmpl w:val="A286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026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2"/>
    <w:rsid w:val="000D46C1"/>
    <w:rsid w:val="001005C0"/>
    <w:rsid w:val="00264051"/>
    <w:rsid w:val="002863FF"/>
    <w:rsid w:val="002B295F"/>
    <w:rsid w:val="00457E99"/>
    <w:rsid w:val="00581684"/>
    <w:rsid w:val="00645470"/>
    <w:rsid w:val="006D6762"/>
    <w:rsid w:val="006F16C2"/>
    <w:rsid w:val="007245F2"/>
    <w:rsid w:val="0077741D"/>
    <w:rsid w:val="008449C7"/>
    <w:rsid w:val="00884F33"/>
    <w:rsid w:val="008E447A"/>
    <w:rsid w:val="00A15727"/>
    <w:rsid w:val="00AA224E"/>
    <w:rsid w:val="00BF0656"/>
    <w:rsid w:val="00D050FE"/>
    <w:rsid w:val="00DF4AE6"/>
    <w:rsid w:val="00E60FEE"/>
    <w:rsid w:val="00F30544"/>
    <w:rsid w:val="00F9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DB93E"/>
  <w15:chartTrackingRefBased/>
  <w15:docId w15:val="{C31FFFB1-0DE3-4650-9733-DC7FAEB3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E6"/>
    <w:pPr>
      <w:ind w:left="720"/>
      <w:contextualSpacing/>
    </w:pPr>
  </w:style>
  <w:style w:type="paragraph" w:styleId="NormalWeb">
    <w:name w:val="Normal (Web)"/>
    <w:basedOn w:val="Normal"/>
    <w:uiPriority w:val="99"/>
    <w:semiHidden/>
    <w:unhideWhenUsed/>
    <w:rsid w:val="001005C0"/>
    <w:rPr>
      <w:rFonts w:ascii="Times New Roman" w:hAnsi="Times New Roman" w:cs="Times New Roman"/>
      <w:sz w:val="24"/>
      <w:szCs w:val="24"/>
    </w:rPr>
  </w:style>
  <w:style w:type="paragraph" w:styleId="Header">
    <w:name w:val="header"/>
    <w:basedOn w:val="Normal"/>
    <w:link w:val="HeaderChar"/>
    <w:uiPriority w:val="99"/>
    <w:unhideWhenUsed/>
    <w:rsid w:val="008E4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7A"/>
  </w:style>
  <w:style w:type="paragraph" w:styleId="Footer">
    <w:name w:val="footer"/>
    <w:basedOn w:val="Normal"/>
    <w:link w:val="FooterChar"/>
    <w:uiPriority w:val="99"/>
    <w:unhideWhenUsed/>
    <w:rsid w:val="008E4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521">
      <w:bodyDiv w:val="1"/>
      <w:marLeft w:val="0"/>
      <w:marRight w:val="0"/>
      <w:marTop w:val="0"/>
      <w:marBottom w:val="0"/>
      <w:divBdr>
        <w:top w:val="none" w:sz="0" w:space="0" w:color="auto"/>
        <w:left w:val="none" w:sz="0" w:space="0" w:color="auto"/>
        <w:bottom w:val="none" w:sz="0" w:space="0" w:color="auto"/>
        <w:right w:val="none" w:sz="0" w:space="0" w:color="auto"/>
      </w:divBdr>
    </w:div>
    <w:div w:id="1407533900">
      <w:bodyDiv w:val="1"/>
      <w:marLeft w:val="0"/>
      <w:marRight w:val="0"/>
      <w:marTop w:val="0"/>
      <w:marBottom w:val="0"/>
      <w:divBdr>
        <w:top w:val="none" w:sz="0" w:space="0" w:color="auto"/>
        <w:left w:val="none" w:sz="0" w:space="0" w:color="auto"/>
        <w:bottom w:val="none" w:sz="0" w:space="0" w:color="auto"/>
        <w:right w:val="none" w:sz="0" w:space="0" w:color="auto"/>
      </w:divBdr>
    </w:div>
    <w:div w:id="1922715650">
      <w:bodyDiv w:val="1"/>
      <w:marLeft w:val="0"/>
      <w:marRight w:val="0"/>
      <w:marTop w:val="0"/>
      <w:marBottom w:val="0"/>
      <w:divBdr>
        <w:top w:val="none" w:sz="0" w:space="0" w:color="auto"/>
        <w:left w:val="none" w:sz="0" w:space="0" w:color="auto"/>
        <w:bottom w:val="none" w:sz="0" w:space="0" w:color="auto"/>
        <w:right w:val="none" w:sz="0" w:space="0" w:color="auto"/>
      </w:divBdr>
    </w:div>
    <w:div w:id="2043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Hellaby Parish Council</dc:creator>
  <cp:keywords/>
  <dc:description/>
  <cp:lastModifiedBy>rebecca thompson</cp:lastModifiedBy>
  <cp:revision>2</cp:revision>
  <cp:lastPrinted>2022-04-04T11:21:00Z</cp:lastPrinted>
  <dcterms:created xsi:type="dcterms:W3CDTF">2022-05-09T13:37:00Z</dcterms:created>
  <dcterms:modified xsi:type="dcterms:W3CDTF">2022-05-09T13:37:00Z</dcterms:modified>
</cp:coreProperties>
</file>