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E1EA6" w14:textId="3CC973EA" w:rsidR="00F12A59" w:rsidRDefault="00F12A59">
      <w:r>
        <w:t xml:space="preserve">Letwell Parish </w:t>
      </w:r>
      <w:r w:rsidR="00BA0963">
        <w:t>Council Asset</w:t>
      </w:r>
      <w:r>
        <w:t xml:space="preserve"> register 2021</w:t>
      </w:r>
    </w:p>
    <w:p w14:paraId="0CEDB764" w14:textId="16A125A3" w:rsidR="00F12A59" w:rsidRDefault="00F12A59"/>
    <w:p w14:paraId="3F2D9B6E" w14:textId="53B0B429" w:rsidR="00F12A59" w:rsidRDefault="00F12A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12A59" w14:paraId="21360088" w14:textId="77777777" w:rsidTr="00F12A59">
        <w:tc>
          <w:tcPr>
            <w:tcW w:w="2254" w:type="dxa"/>
          </w:tcPr>
          <w:p w14:paraId="14A3F615" w14:textId="51BDE266" w:rsidR="00F12A59" w:rsidRPr="00F12A59" w:rsidRDefault="00F12A59">
            <w:pPr>
              <w:rPr>
                <w:b/>
                <w:bCs/>
                <w:sz w:val="24"/>
                <w:szCs w:val="24"/>
              </w:rPr>
            </w:pPr>
            <w:r w:rsidRPr="00F12A59">
              <w:rPr>
                <w:b/>
                <w:bCs/>
                <w:sz w:val="24"/>
                <w:szCs w:val="24"/>
              </w:rPr>
              <w:t>Description of Asset</w:t>
            </w:r>
          </w:p>
        </w:tc>
        <w:tc>
          <w:tcPr>
            <w:tcW w:w="2254" w:type="dxa"/>
          </w:tcPr>
          <w:p w14:paraId="71243AA0" w14:textId="22F4D5E1" w:rsidR="00F12A59" w:rsidRPr="00F12A59" w:rsidRDefault="00F12A59">
            <w:pPr>
              <w:rPr>
                <w:b/>
                <w:bCs/>
                <w:sz w:val="24"/>
                <w:szCs w:val="24"/>
              </w:rPr>
            </w:pPr>
            <w:r w:rsidRPr="00F12A59">
              <w:rPr>
                <w:b/>
                <w:bCs/>
                <w:sz w:val="24"/>
                <w:szCs w:val="24"/>
              </w:rPr>
              <w:t>Purchase Cost</w:t>
            </w:r>
          </w:p>
        </w:tc>
        <w:tc>
          <w:tcPr>
            <w:tcW w:w="2254" w:type="dxa"/>
          </w:tcPr>
          <w:p w14:paraId="15E9F268" w14:textId="06A5D30D" w:rsidR="00F12A59" w:rsidRPr="00F12A59" w:rsidRDefault="00F12A59">
            <w:pPr>
              <w:rPr>
                <w:b/>
                <w:bCs/>
                <w:sz w:val="24"/>
                <w:szCs w:val="24"/>
              </w:rPr>
            </w:pPr>
            <w:r w:rsidRPr="00F12A59">
              <w:rPr>
                <w:b/>
                <w:bCs/>
                <w:sz w:val="24"/>
                <w:szCs w:val="24"/>
              </w:rPr>
              <w:t>Location Held</w:t>
            </w:r>
          </w:p>
        </w:tc>
        <w:tc>
          <w:tcPr>
            <w:tcW w:w="2254" w:type="dxa"/>
          </w:tcPr>
          <w:p w14:paraId="4B053102" w14:textId="710C918B" w:rsidR="00F12A59" w:rsidRPr="00F12A59" w:rsidRDefault="00F12A59">
            <w:pPr>
              <w:rPr>
                <w:b/>
                <w:bCs/>
                <w:sz w:val="24"/>
                <w:szCs w:val="24"/>
              </w:rPr>
            </w:pPr>
            <w:r w:rsidRPr="00F12A59">
              <w:rPr>
                <w:b/>
                <w:bCs/>
                <w:sz w:val="24"/>
                <w:szCs w:val="24"/>
              </w:rPr>
              <w:t>Notes</w:t>
            </w:r>
          </w:p>
        </w:tc>
      </w:tr>
      <w:tr w:rsidR="00F12A59" w14:paraId="05D62510" w14:textId="77777777" w:rsidTr="00F12A59">
        <w:tc>
          <w:tcPr>
            <w:tcW w:w="2254" w:type="dxa"/>
          </w:tcPr>
          <w:p w14:paraId="2FBF1CFA" w14:textId="30EDCA44" w:rsidR="00F12A59" w:rsidRDefault="00F12A59">
            <w:r>
              <w:t>Bus shelter</w:t>
            </w:r>
          </w:p>
        </w:tc>
        <w:tc>
          <w:tcPr>
            <w:tcW w:w="2254" w:type="dxa"/>
          </w:tcPr>
          <w:p w14:paraId="51C765CE" w14:textId="355C8CD8" w:rsidR="00F12A59" w:rsidRDefault="00F12A59">
            <w:r>
              <w:t xml:space="preserve">Gifted by S. </w:t>
            </w:r>
            <w:r w:rsidR="00BA0963">
              <w:t>York’s</w:t>
            </w:r>
            <w:r>
              <w:t xml:space="preserve"> P.T.E </w:t>
            </w:r>
          </w:p>
        </w:tc>
        <w:tc>
          <w:tcPr>
            <w:tcW w:w="2254" w:type="dxa"/>
          </w:tcPr>
          <w:p w14:paraId="69997882" w14:textId="715CF7FA" w:rsidR="00F12A59" w:rsidRDefault="00F12A59">
            <w:r>
              <w:t>Barker Hades</w:t>
            </w:r>
            <w:r w:rsidR="009000A4">
              <w:t xml:space="preserve"> Rd, Letwell</w:t>
            </w:r>
          </w:p>
        </w:tc>
        <w:tc>
          <w:tcPr>
            <w:tcW w:w="2254" w:type="dxa"/>
          </w:tcPr>
          <w:p w14:paraId="1CD4DFFD" w14:textId="77777777" w:rsidR="00F12A59" w:rsidRDefault="009000A4">
            <w:r>
              <w:t>Valued at £11,000</w:t>
            </w:r>
          </w:p>
          <w:p w14:paraId="3FB109EA" w14:textId="1C15A0F6" w:rsidR="009000A4" w:rsidRDefault="009000A4">
            <w:r>
              <w:t>Insured by BHIB</w:t>
            </w:r>
          </w:p>
        </w:tc>
      </w:tr>
      <w:tr w:rsidR="00F12A59" w14:paraId="74C1FA5E" w14:textId="77777777" w:rsidTr="00F12A59">
        <w:tc>
          <w:tcPr>
            <w:tcW w:w="2254" w:type="dxa"/>
          </w:tcPr>
          <w:p w14:paraId="03587C21" w14:textId="62828D74" w:rsidR="00F12A59" w:rsidRDefault="009000A4">
            <w:r>
              <w:t>Village Sign Post</w:t>
            </w:r>
          </w:p>
        </w:tc>
        <w:tc>
          <w:tcPr>
            <w:tcW w:w="2254" w:type="dxa"/>
          </w:tcPr>
          <w:p w14:paraId="749EC2FF" w14:textId="1899D5F8" w:rsidR="00F12A59" w:rsidRDefault="009000A4">
            <w:r>
              <w:t>Gifted by Margret Clark</w:t>
            </w:r>
          </w:p>
        </w:tc>
        <w:tc>
          <w:tcPr>
            <w:tcW w:w="2254" w:type="dxa"/>
          </w:tcPr>
          <w:p w14:paraId="09AB95A5" w14:textId="410DC062" w:rsidR="00F12A59" w:rsidRDefault="009000A4">
            <w:r>
              <w:t>Letwell Village entrance</w:t>
            </w:r>
          </w:p>
        </w:tc>
        <w:tc>
          <w:tcPr>
            <w:tcW w:w="2254" w:type="dxa"/>
          </w:tcPr>
          <w:p w14:paraId="4805167F" w14:textId="77777777" w:rsidR="00F12A59" w:rsidRDefault="009000A4">
            <w:r>
              <w:t>Valued at £2000</w:t>
            </w:r>
          </w:p>
          <w:p w14:paraId="169888BA" w14:textId="36DF80AF" w:rsidR="009000A4" w:rsidRDefault="009000A4">
            <w:r>
              <w:t>Insured by BHIB</w:t>
            </w:r>
          </w:p>
        </w:tc>
      </w:tr>
      <w:tr w:rsidR="00F12A59" w14:paraId="0F2A252A" w14:textId="77777777" w:rsidTr="00F12A59">
        <w:tc>
          <w:tcPr>
            <w:tcW w:w="2254" w:type="dxa"/>
          </w:tcPr>
          <w:p w14:paraId="50AEEE32" w14:textId="47A30BFC" w:rsidR="00F12A59" w:rsidRDefault="009000A4">
            <w:r>
              <w:t xml:space="preserve">Red Phone Box </w:t>
            </w:r>
          </w:p>
        </w:tc>
        <w:tc>
          <w:tcPr>
            <w:tcW w:w="2254" w:type="dxa"/>
          </w:tcPr>
          <w:p w14:paraId="61F4CC5A" w14:textId="5BEAA2BE" w:rsidR="00F12A59" w:rsidRDefault="009000A4">
            <w:r>
              <w:t xml:space="preserve">£1 </w:t>
            </w:r>
            <w:r w:rsidR="00BA0963">
              <w:t>(bought</w:t>
            </w:r>
            <w:r>
              <w:t xml:space="preserve"> from BT)</w:t>
            </w:r>
          </w:p>
        </w:tc>
        <w:tc>
          <w:tcPr>
            <w:tcW w:w="2254" w:type="dxa"/>
          </w:tcPr>
          <w:p w14:paraId="075090E2" w14:textId="6EE04759" w:rsidR="00F12A59" w:rsidRDefault="009000A4">
            <w:r>
              <w:t>Barker Hades Road, Letwell</w:t>
            </w:r>
          </w:p>
        </w:tc>
        <w:tc>
          <w:tcPr>
            <w:tcW w:w="2254" w:type="dxa"/>
          </w:tcPr>
          <w:p w14:paraId="301F2FE5" w14:textId="77777777" w:rsidR="00F12A59" w:rsidRDefault="009000A4">
            <w:r>
              <w:t>Valued at £5000</w:t>
            </w:r>
          </w:p>
          <w:p w14:paraId="38D2EF11" w14:textId="63D56357" w:rsidR="009000A4" w:rsidRDefault="009000A4">
            <w:r>
              <w:t>Insured by BHIB</w:t>
            </w:r>
          </w:p>
        </w:tc>
      </w:tr>
      <w:tr w:rsidR="00F12A59" w14:paraId="3C2E6B80" w14:textId="77777777" w:rsidTr="00F12A59">
        <w:tc>
          <w:tcPr>
            <w:tcW w:w="2254" w:type="dxa"/>
          </w:tcPr>
          <w:p w14:paraId="5EE06265" w14:textId="4FFDBA85" w:rsidR="00F12A59" w:rsidRDefault="009000A4">
            <w:r>
              <w:t>6 Wooden Benches</w:t>
            </w:r>
          </w:p>
        </w:tc>
        <w:tc>
          <w:tcPr>
            <w:tcW w:w="2254" w:type="dxa"/>
          </w:tcPr>
          <w:p w14:paraId="612BA7FD" w14:textId="53E95E93" w:rsidR="00F12A59" w:rsidRDefault="009000A4">
            <w:r>
              <w:t>-</w:t>
            </w:r>
          </w:p>
        </w:tc>
        <w:tc>
          <w:tcPr>
            <w:tcW w:w="2254" w:type="dxa"/>
          </w:tcPr>
          <w:p w14:paraId="62D872F2" w14:textId="7382D437" w:rsidR="00F12A59" w:rsidRDefault="009000A4">
            <w:r>
              <w:t>Throughout the Village</w:t>
            </w:r>
          </w:p>
        </w:tc>
        <w:tc>
          <w:tcPr>
            <w:tcW w:w="2254" w:type="dxa"/>
          </w:tcPr>
          <w:p w14:paraId="24BE862E" w14:textId="617A2610" w:rsidR="00F12A59" w:rsidRDefault="009000A4">
            <w:r>
              <w:t xml:space="preserve">Valued at £1000 for </w:t>
            </w:r>
            <w:r w:rsidR="00BA0963">
              <w:t>all.</w:t>
            </w:r>
          </w:p>
        </w:tc>
      </w:tr>
      <w:tr w:rsidR="00F12A59" w14:paraId="4B4C56D9" w14:textId="77777777" w:rsidTr="00F12A59">
        <w:tc>
          <w:tcPr>
            <w:tcW w:w="2254" w:type="dxa"/>
          </w:tcPr>
          <w:p w14:paraId="5BDEF0B4" w14:textId="315EB6C9" w:rsidR="00F12A59" w:rsidRDefault="009000A4">
            <w:r>
              <w:t>Letwell Village signs -cast iron x2</w:t>
            </w:r>
          </w:p>
        </w:tc>
        <w:tc>
          <w:tcPr>
            <w:tcW w:w="2254" w:type="dxa"/>
          </w:tcPr>
          <w:p w14:paraId="12C5161D" w14:textId="77777777" w:rsidR="00F12A59" w:rsidRDefault="00F12A59"/>
        </w:tc>
        <w:tc>
          <w:tcPr>
            <w:tcW w:w="2254" w:type="dxa"/>
          </w:tcPr>
          <w:p w14:paraId="2DEE1F84" w14:textId="77BEBA71" w:rsidR="00F12A59" w:rsidRDefault="009000A4">
            <w:r>
              <w:t>Letwell Village</w:t>
            </w:r>
          </w:p>
        </w:tc>
        <w:tc>
          <w:tcPr>
            <w:tcW w:w="2254" w:type="dxa"/>
          </w:tcPr>
          <w:p w14:paraId="233BE1A6" w14:textId="30A3E633" w:rsidR="00F12A59" w:rsidRDefault="009000A4">
            <w:r>
              <w:t>Awaiting valuation</w:t>
            </w:r>
          </w:p>
        </w:tc>
      </w:tr>
      <w:tr w:rsidR="00F12A59" w14:paraId="36A0C995" w14:textId="77777777" w:rsidTr="00F12A59">
        <w:tc>
          <w:tcPr>
            <w:tcW w:w="2254" w:type="dxa"/>
          </w:tcPr>
          <w:p w14:paraId="4AACAFDA" w14:textId="151ECA68" w:rsidR="00F12A59" w:rsidRDefault="00BA0963">
            <w:r>
              <w:t>6 Trees</w:t>
            </w:r>
          </w:p>
        </w:tc>
        <w:tc>
          <w:tcPr>
            <w:tcW w:w="2254" w:type="dxa"/>
          </w:tcPr>
          <w:p w14:paraId="5DE3230C" w14:textId="171EB590" w:rsidR="00F12A59" w:rsidRDefault="00BA0963">
            <w:r>
              <w:t>£1800</w:t>
            </w:r>
          </w:p>
        </w:tc>
        <w:tc>
          <w:tcPr>
            <w:tcW w:w="2254" w:type="dxa"/>
          </w:tcPr>
          <w:p w14:paraId="6DC46FEE" w14:textId="2952E82C" w:rsidR="00F12A59" w:rsidRDefault="00BA0963">
            <w:r>
              <w:t>Barker Hades Road</w:t>
            </w:r>
          </w:p>
        </w:tc>
        <w:tc>
          <w:tcPr>
            <w:tcW w:w="2254" w:type="dxa"/>
          </w:tcPr>
          <w:p w14:paraId="2406DEDF" w14:textId="77777777" w:rsidR="00F12A59" w:rsidRDefault="00F12A59"/>
        </w:tc>
      </w:tr>
      <w:tr w:rsidR="00F12A59" w14:paraId="3D0C4FC4" w14:textId="77777777" w:rsidTr="00F12A59">
        <w:tc>
          <w:tcPr>
            <w:tcW w:w="2254" w:type="dxa"/>
          </w:tcPr>
          <w:p w14:paraId="206A9B9A" w14:textId="362E8268" w:rsidR="00F12A59" w:rsidRDefault="00BA0963">
            <w:r>
              <w:t>4 Trees</w:t>
            </w:r>
          </w:p>
        </w:tc>
        <w:tc>
          <w:tcPr>
            <w:tcW w:w="2254" w:type="dxa"/>
          </w:tcPr>
          <w:p w14:paraId="34E017EC" w14:textId="29DA32F1" w:rsidR="00F12A59" w:rsidRDefault="00BA0963">
            <w:r>
              <w:t>£1200</w:t>
            </w:r>
          </w:p>
        </w:tc>
        <w:tc>
          <w:tcPr>
            <w:tcW w:w="2254" w:type="dxa"/>
          </w:tcPr>
          <w:p w14:paraId="14027C53" w14:textId="56D07F5B" w:rsidR="00F12A59" w:rsidRDefault="00BA0963">
            <w:r>
              <w:t>Church Lane Bridleway</w:t>
            </w:r>
          </w:p>
        </w:tc>
        <w:tc>
          <w:tcPr>
            <w:tcW w:w="2254" w:type="dxa"/>
          </w:tcPr>
          <w:p w14:paraId="3E68297C" w14:textId="77777777" w:rsidR="00F12A59" w:rsidRDefault="00F12A59"/>
        </w:tc>
      </w:tr>
      <w:tr w:rsidR="00F12A59" w14:paraId="0123312E" w14:textId="77777777" w:rsidTr="00F12A59">
        <w:tc>
          <w:tcPr>
            <w:tcW w:w="2254" w:type="dxa"/>
          </w:tcPr>
          <w:p w14:paraId="62939678" w14:textId="17BAB3F8" w:rsidR="00F12A59" w:rsidRDefault="00BA0963">
            <w:r>
              <w:t>Village Notice board</w:t>
            </w:r>
          </w:p>
        </w:tc>
        <w:tc>
          <w:tcPr>
            <w:tcW w:w="2254" w:type="dxa"/>
          </w:tcPr>
          <w:p w14:paraId="530063D7" w14:textId="77777777" w:rsidR="00F12A59" w:rsidRDefault="00F12A59"/>
        </w:tc>
        <w:tc>
          <w:tcPr>
            <w:tcW w:w="2254" w:type="dxa"/>
          </w:tcPr>
          <w:p w14:paraId="51031EAC" w14:textId="315F6A41" w:rsidR="00F12A59" w:rsidRDefault="00BA0963">
            <w:r>
              <w:t>Barker Hades Road, Letwell</w:t>
            </w:r>
          </w:p>
        </w:tc>
        <w:tc>
          <w:tcPr>
            <w:tcW w:w="2254" w:type="dxa"/>
          </w:tcPr>
          <w:p w14:paraId="7FBC9814" w14:textId="78FA100C" w:rsidR="00F12A59" w:rsidRDefault="00BA0963">
            <w:r>
              <w:t>Valued and insured for £1100</w:t>
            </w:r>
          </w:p>
        </w:tc>
      </w:tr>
      <w:tr w:rsidR="00F12A59" w14:paraId="0EBD302C" w14:textId="77777777" w:rsidTr="00F12A59">
        <w:tc>
          <w:tcPr>
            <w:tcW w:w="2254" w:type="dxa"/>
          </w:tcPr>
          <w:p w14:paraId="4DF22D86" w14:textId="01F1689B" w:rsidR="00F12A59" w:rsidRDefault="00BA0963">
            <w:r>
              <w:t xml:space="preserve">Flag Pole </w:t>
            </w:r>
          </w:p>
        </w:tc>
        <w:tc>
          <w:tcPr>
            <w:tcW w:w="2254" w:type="dxa"/>
          </w:tcPr>
          <w:p w14:paraId="5EC94A11" w14:textId="3DBC941F" w:rsidR="00F12A59" w:rsidRDefault="00BA0963">
            <w:r>
              <w:t>£300</w:t>
            </w:r>
          </w:p>
        </w:tc>
        <w:tc>
          <w:tcPr>
            <w:tcW w:w="2254" w:type="dxa"/>
          </w:tcPr>
          <w:p w14:paraId="6B2B4697" w14:textId="7541ED8F" w:rsidR="00F12A59" w:rsidRDefault="00BA0963">
            <w:r>
              <w:t>Barker Hades Road</w:t>
            </w:r>
          </w:p>
        </w:tc>
        <w:tc>
          <w:tcPr>
            <w:tcW w:w="2254" w:type="dxa"/>
          </w:tcPr>
          <w:p w14:paraId="763FF594" w14:textId="77777777" w:rsidR="00F12A59" w:rsidRDefault="00F12A59"/>
        </w:tc>
      </w:tr>
      <w:tr w:rsidR="00F12A59" w14:paraId="059D6E5F" w14:textId="77777777" w:rsidTr="00F12A59">
        <w:tc>
          <w:tcPr>
            <w:tcW w:w="2254" w:type="dxa"/>
          </w:tcPr>
          <w:p w14:paraId="51623849" w14:textId="7209D1FA" w:rsidR="00F12A59" w:rsidRDefault="00BA0963">
            <w:r>
              <w:t>Flag</w:t>
            </w:r>
          </w:p>
        </w:tc>
        <w:tc>
          <w:tcPr>
            <w:tcW w:w="2254" w:type="dxa"/>
          </w:tcPr>
          <w:p w14:paraId="40163C95" w14:textId="1D93E9F8" w:rsidR="00F12A59" w:rsidRDefault="00BA0963">
            <w:r>
              <w:t>£130</w:t>
            </w:r>
          </w:p>
        </w:tc>
        <w:tc>
          <w:tcPr>
            <w:tcW w:w="2254" w:type="dxa"/>
          </w:tcPr>
          <w:p w14:paraId="301F07D5" w14:textId="63E232F1" w:rsidR="00F12A59" w:rsidRDefault="00BA0963">
            <w:r>
              <w:t>Barker Hades Road</w:t>
            </w:r>
          </w:p>
        </w:tc>
        <w:tc>
          <w:tcPr>
            <w:tcW w:w="2254" w:type="dxa"/>
          </w:tcPr>
          <w:p w14:paraId="317C38D7" w14:textId="77777777" w:rsidR="00F12A59" w:rsidRDefault="00F12A59"/>
        </w:tc>
      </w:tr>
    </w:tbl>
    <w:p w14:paraId="3CFC63A2" w14:textId="77777777" w:rsidR="00F12A59" w:rsidRDefault="00F12A59"/>
    <w:sectPr w:rsidR="00F12A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A59"/>
    <w:rsid w:val="009000A4"/>
    <w:rsid w:val="00BA0963"/>
    <w:rsid w:val="00F1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24997"/>
  <w15:chartTrackingRefBased/>
  <w15:docId w15:val="{EC654754-0FDE-4DA5-94F0-07744484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Hellaby Parish Council</dc:creator>
  <cp:keywords/>
  <dc:description/>
  <cp:lastModifiedBy>Hellaby Parish Council</cp:lastModifiedBy>
  <cp:revision>1</cp:revision>
  <dcterms:created xsi:type="dcterms:W3CDTF">2021-07-14T12:53:00Z</dcterms:created>
  <dcterms:modified xsi:type="dcterms:W3CDTF">2021-07-14T13:20:00Z</dcterms:modified>
</cp:coreProperties>
</file>